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CFFF435" w14:textId="77777777" w:rsidR="00EF3B71" w:rsidRDefault="00EF3B71" w:rsidP="00EF3B71">
      <w:r>
        <w:t>Mindig praktikus, ha tartunk magunknál egy fejlámpát legyen szó barlangászatról vagy egy több napos biciklitúráról. A HLP 4 típusú LED-es fejlámpa számos előnyös tulajdonsággal rendelkezik.</w:t>
      </w:r>
    </w:p>
    <w:p w14:paraId="3C59916D" w14:textId="5F95C07E" w:rsidR="00EF3B71" w:rsidRDefault="00EF3B71" w:rsidP="00EF3B71">
      <w:r>
        <w:t>A lámpatest strapabíró műanyagból készült. A fejlámpa viselése rendkívül kényelmes, hiszen egy rugalmas gumipánt rögzíti. Előnye továbbá, hogy dönthető a lámpafej, illetve állítható fényerő (50%, 100%). Tápellátás: 3 x 1,5 V (AAA) elem. Válassza a minőségi termékeket és rendeljen webáruházunkból!</w:t>
      </w:r>
    </w:p>
    <w:p w14:paraId="0F06917F" w14:textId="77777777" w:rsidR="00EF3B71" w:rsidRDefault="00EF3B71" w:rsidP="00EF3B7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D288D0C" w14:textId="77777777" w:rsidR="00EF3B71" w:rsidRDefault="00EF3B71" w:rsidP="00EF3B71">
      <w:r>
        <w:t>1 x 3 W COB LED</w:t>
      </w:r>
    </w:p>
    <w:p w14:paraId="07B7DB3B" w14:textId="77777777" w:rsidR="00EF3B71" w:rsidRDefault="00EF3B71" w:rsidP="00EF3B71">
      <w:r>
        <w:t>strapabíró műanyag lámpatest</w:t>
      </w:r>
    </w:p>
    <w:p w14:paraId="3362200E" w14:textId="77777777" w:rsidR="00EF3B71" w:rsidRDefault="00EF3B71" w:rsidP="00EF3B71">
      <w:r>
        <w:t xml:space="preserve">kényelmes, rugalmas gumipánt </w:t>
      </w:r>
    </w:p>
    <w:p w14:paraId="567486B6" w14:textId="77777777" w:rsidR="00EF3B71" w:rsidRDefault="00EF3B71" w:rsidP="00EF3B71">
      <w:r>
        <w:t xml:space="preserve">dönthető lámpafej </w:t>
      </w:r>
    </w:p>
    <w:p w14:paraId="4F60D4D9" w14:textId="77777777" w:rsidR="00EF3B71" w:rsidRDefault="00EF3B71" w:rsidP="00EF3B71">
      <w:r>
        <w:t xml:space="preserve">állítható fényerő (50%, 100%) </w:t>
      </w:r>
    </w:p>
    <w:p w14:paraId="21C6B8C1" w14:textId="50D275C7" w:rsidR="005513CB" w:rsidRPr="005513CB" w:rsidRDefault="00EF3B71" w:rsidP="00EF3B71">
      <w:r>
        <w:t>tápellátás:  3 x 1,5 V (AAA) elem  (nem 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2022-06-14T12:43:00Z</dcterms:created>
  <dcterms:modified xsi:type="dcterms:W3CDTF">2022-06-14T12:43:00Z</dcterms:modified>
</cp:coreProperties>
</file>